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F3D" w:rsidRDefault="00BA76D3">
      <w:r>
        <w:t>After the execution of 2 scripts, the 3</w:t>
      </w:r>
      <w:r w:rsidRPr="00BA76D3">
        <w:rPr>
          <w:vertAlign w:val="superscript"/>
        </w:rPr>
        <w:t>rd</w:t>
      </w:r>
      <w:r>
        <w:t xml:space="preserve"> script will get stuck as shown below.</w:t>
      </w:r>
    </w:p>
    <w:p w:rsidR="00BA76D3" w:rsidRDefault="00BA76D3">
      <w:r>
        <w:rPr>
          <w:noProof/>
        </w:rPr>
        <w:drawing>
          <wp:inline distT="0" distB="0" distL="0" distR="0" wp14:anchorId="3894CE93" wp14:editId="124D3A15">
            <wp:extent cx="5731510" cy="28867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8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6D3" w:rsidRDefault="00BA76D3"/>
    <w:p w:rsidR="00BA76D3" w:rsidRDefault="00BA76D3">
      <w:r>
        <w:t xml:space="preserve">Here’s the log which I got for this execution. </w:t>
      </w:r>
    </w:p>
    <w:p w:rsidR="00BA76D3" w:rsidRDefault="00BA76D3">
      <w:r>
        <w:object w:dxaOrig="1551" w:dyaOrig="1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5" o:title=""/>
          </v:shape>
          <o:OLEObject Type="Embed" ProgID="Package" ShapeID="_x0000_i1025" DrawAspect="Icon" ObjectID="_1570375953" r:id="rId6"/>
        </w:object>
      </w:r>
      <w:bookmarkStart w:id="0" w:name="_GoBack"/>
      <w:bookmarkEnd w:id="0"/>
    </w:p>
    <w:sectPr w:rsidR="00BA76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F3D"/>
    <w:rsid w:val="002D3A29"/>
    <w:rsid w:val="00AB7F3D"/>
    <w:rsid w:val="00BA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CE282"/>
  <w15:chartTrackingRefBased/>
  <w15:docId w15:val="{D5C355AD-12B8-4151-9095-6007D4C1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Pavan Kumar Bhat</dc:creator>
  <cp:keywords/>
  <dc:description/>
  <cp:lastModifiedBy>Pavan Kumar Bhat</cp:lastModifiedBy>
  <cp:revision>1</cp:revision>
  <dcterms:created xsi:type="dcterms:W3CDTF">2017-10-24T10:09:00Z</dcterms:created>
  <dcterms:modified xsi:type="dcterms:W3CDTF">2017-10-24T13:16:00Z</dcterms:modified>
</cp:coreProperties>
</file>